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EDBEE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03BC818A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916A33">
        <w:rPr>
          <w:rFonts w:ascii="Verdana" w:hAnsi="Verdana"/>
          <w:b/>
          <w:sz w:val="18"/>
          <w:szCs w:val="18"/>
        </w:rPr>
        <w:t>„</w:t>
      </w:r>
      <w:bookmarkEnd w:id="0"/>
      <w:r w:rsidR="00916A33">
        <w:rPr>
          <w:rFonts w:ascii="Verdana" w:hAnsi="Verdana"/>
          <w:b/>
          <w:sz w:val="18"/>
          <w:szCs w:val="18"/>
        </w:rPr>
        <w:t xml:space="preserve">Oprava tramvajového křížení v km 0,580 v žst. Olomouc hl. n. po MU“ </w:t>
      </w:r>
      <w:r w:rsidR="00916A33">
        <w:rPr>
          <w:rFonts w:ascii="Verdana" w:hAnsi="Verdana"/>
          <w:sz w:val="18"/>
          <w:szCs w:val="18"/>
        </w:rPr>
        <w:t>č.j. 28071/2024-SŽ-OŘ OVA-NPI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E565C2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AF1129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C6A68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44BCD73A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E565C2">
              <w:rPr>
                <w:rFonts w:ascii="Verdana" w:hAnsi="Verdana" w:cstheme="minorHAnsi"/>
                <w:sz w:val="18"/>
                <w:szCs w:val="18"/>
              </w:rPr>
              <w:t xml:space="preserve"> k podání nabídky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>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CC15F2" w:rsidRPr="00D36729" w14:paraId="14F81D29" w14:textId="77777777" w:rsidTr="00CB7F2C">
        <w:trPr>
          <w:trHeight w:val="510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F2CBCFE" w14:textId="0691E165" w:rsidR="00CC15F2" w:rsidRPr="007347BA" w:rsidRDefault="00CC15F2" w:rsidP="00CC15F2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>písm. a)</w:t>
            </w:r>
            <w:r>
              <w:t xml:space="preserve"> </w:t>
            </w:r>
            <w:r w:rsidR="00CB7F2C" w:rsidRPr="00CB7F2C">
              <w:rPr>
                <w:u w:val="single"/>
              </w:rPr>
              <w:t>„</w:t>
            </w:r>
            <w:r w:rsidRPr="00CB7F2C">
              <w:rPr>
                <w:rFonts w:ascii="Verdana" w:hAnsi="Verdana"/>
                <w:b/>
                <w:sz w:val="18"/>
                <w:szCs w:val="18"/>
                <w:u w:val="single"/>
              </w:rPr>
              <w:t>stavební práce 1</w:t>
            </w:r>
            <w:r w:rsidR="00CB7F2C" w:rsidRPr="00CB7F2C">
              <w:rPr>
                <w:rFonts w:ascii="Verdana" w:hAnsi="Verdana"/>
                <w:b/>
                <w:sz w:val="18"/>
                <w:szCs w:val="18"/>
                <w:u w:val="single"/>
              </w:rPr>
              <w:t>“</w:t>
            </w:r>
          </w:p>
          <w:p w14:paraId="725B5235" w14:textId="5BC344B1" w:rsidR="00CC15F2" w:rsidRPr="00CC15F2" w:rsidRDefault="00CC15F2" w:rsidP="00CC15F2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C15F2">
              <w:rPr>
                <w:rFonts w:ascii="Verdana" w:hAnsi="Verdana"/>
                <w:b/>
                <w:spacing w:val="-6"/>
                <w:sz w:val="18"/>
                <w:szCs w:val="18"/>
              </w:rPr>
              <w:t>(novostavba, rekonstrukce nebo oprava železničního svršku včetně přejezdových konstrukcí na dráze celostátní nebo regionální</w:t>
            </w:r>
          </w:p>
          <w:p w14:paraId="7EFF62EE" w14:textId="77777777" w:rsidR="00CB7F2C" w:rsidRDefault="00CC15F2" w:rsidP="00CB7F2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 min. hodnotě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jedné stavební práce 850 000,00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Kč bez DPH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  <w:r w:rsidR="00CB7F2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CB7F2C">
              <w:rPr>
                <w:rFonts w:ascii="Verdana" w:hAnsi="Verdana"/>
                <w:b/>
                <w:spacing w:val="-6"/>
                <w:sz w:val="18"/>
                <w:szCs w:val="18"/>
              </w:rPr>
              <w:t>a v součtu všech stavebních prací</w:t>
            </w:r>
            <w:r w:rsidR="00CB7F2C" w:rsidRPr="00CB7F2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</w:p>
          <w:p w14:paraId="07424906" w14:textId="213B71D8" w:rsidR="00CC15F2" w:rsidRPr="00D36729" w:rsidRDefault="00CB7F2C" w:rsidP="00CB7F2C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CB7F2C">
              <w:rPr>
                <w:rFonts w:ascii="Verdana" w:hAnsi="Verdana"/>
                <w:b/>
                <w:spacing w:val="-6"/>
                <w:sz w:val="18"/>
                <w:szCs w:val="18"/>
              </w:rPr>
              <w:t>v min. hodnotě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1 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7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00 000,00 Kč bez DPH</w:t>
            </w:r>
          </w:p>
        </w:tc>
      </w:tr>
      <w:tr w:rsidR="00651541" w:rsidRPr="00D36729" w14:paraId="70D0507C" w14:textId="77777777" w:rsidTr="00CC15F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CC15F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B7F2C" w:rsidRPr="00D36729" w14:paraId="12238295" w14:textId="77777777" w:rsidTr="00CB7F2C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425732A" w14:textId="66D7E6C2" w:rsidR="00CB7F2C" w:rsidRPr="00CB7F2C" w:rsidRDefault="00CB7F2C" w:rsidP="00CB7F2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 w:rsidRPr="00CB7F2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čl. 8.5, písm. </w:t>
            </w:r>
            <w:r w:rsidRPr="00CB7F2C">
              <w:rPr>
                <w:rFonts w:ascii="Verdana" w:hAnsi="Verdana"/>
                <w:b/>
                <w:spacing w:val="-6"/>
                <w:sz w:val="18"/>
                <w:szCs w:val="18"/>
              </w:rPr>
              <w:t>b</w:t>
            </w:r>
            <w:r w:rsidRPr="00CB7F2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) </w:t>
            </w:r>
            <w:r w:rsidRPr="00CB7F2C">
              <w:rPr>
                <w:rFonts w:ascii="Verdana" w:hAnsi="Verdana"/>
                <w:b/>
                <w:spacing w:val="-6"/>
                <w:sz w:val="18"/>
                <w:szCs w:val="18"/>
                <w:u w:val="single"/>
              </w:rPr>
              <w:t>„</w:t>
            </w:r>
            <w:r w:rsidRPr="00CB7F2C">
              <w:rPr>
                <w:rFonts w:ascii="Verdana" w:hAnsi="Verdana"/>
                <w:b/>
                <w:spacing w:val="-6"/>
                <w:sz w:val="18"/>
                <w:szCs w:val="18"/>
                <w:u w:val="single"/>
              </w:rPr>
              <w:t xml:space="preserve">stavební práce </w:t>
            </w:r>
            <w:r w:rsidRPr="00CB7F2C">
              <w:rPr>
                <w:rFonts w:ascii="Verdana" w:hAnsi="Verdana"/>
                <w:b/>
                <w:spacing w:val="-6"/>
                <w:sz w:val="18"/>
                <w:szCs w:val="18"/>
                <w:u w:val="single"/>
              </w:rPr>
              <w:t>2“</w:t>
            </w:r>
          </w:p>
          <w:p w14:paraId="6BBFF17D" w14:textId="33C750F6" w:rsidR="00CB7F2C" w:rsidRPr="00CC15F2" w:rsidRDefault="00CB7F2C" w:rsidP="00CB7F2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C15F2">
              <w:rPr>
                <w:rFonts w:ascii="Verdana" w:hAnsi="Verdana"/>
                <w:b/>
                <w:spacing w:val="-6"/>
                <w:sz w:val="18"/>
                <w:szCs w:val="18"/>
              </w:rPr>
              <w:t>(</w:t>
            </w:r>
            <w:r w:rsidRPr="00CB7F2C">
              <w:rPr>
                <w:rFonts w:ascii="Verdana" w:hAnsi="Verdana"/>
                <w:b/>
                <w:spacing w:val="-6"/>
                <w:sz w:val="18"/>
                <w:szCs w:val="18"/>
              </w:rPr>
              <w:t>novostavba, rekonstrukce nebo oprava železničního svršku tramvajové dráhy</w:t>
            </w:r>
          </w:p>
          <w:p w14:paraId="3CFD1E95" w14:textId="77777777" w:rsidR="00CB7F2C" w:rsidRDefault="00CB7F2C" w:rsidP="00CB7F2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B7F2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 min. hodnotě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alespoň </w:t>
            </w:r>
            <w:r w:rsidRPr="00CB7F2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jedné stavební práce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7</w:t>
            </w:r>
            <w:r w:rsidRPr="00CB7F2C">
              <w:rPr>
                <w:rFonts w:ascii="Verdana" w:hAnsi="Verdana"/>
                <w:b/>
                <w:spacing w:val="-6"/>
                <w:sz w:val="18"/>
                <w:szCs w:val="18"/>
              </w:rPr>
              <w:t>50 000,00 Kč bez DPH)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a v součtu všech stavebních prací</w:t>
            </w:r>
            <w:r w:rsidRPr="00CB7F2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</w:p>
          <w:p w14:paraId="33850BD4" w14:textId="1F87EF89" w:rsidR="00CB7F2C" w:rsidRPr="00CB7F2C" w:rsidRDefault="00CB7F2C" w:rsidP="00CB7F2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B7F2C">
              <w:rPr>
                <w:rFonts w:ascii="Verdana" w:hAnsi="Verdana"/>
                <w:b/>
                <w:spacing w:val="-6"/>
                <w:sz w:val="18"/>
                <w:szCs w:val="18"/>
              </w:rPr>
              <w:t>v min. hodnotě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1 500 000,00 Kč bez DPH</w:t>
            </w:r>
          </w:p>
        </w:tc>
      </w:tr>
      <w:tr w:rsidR="002171CA" w:rsidRPr="00D36729" w14:paraId="2169ACB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55B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9C9CA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315F2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BF1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B34B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217A9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31446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19CFC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4420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A8D5A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18CC6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6614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71B72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226E3CB" w14:textId="77777777" w:rsidR="004B09B4" w:rsidRPr="00E565C2" w:rsidRDefault="004B09B4" w:rsidP="004B09B4">
      <w:pPr>
        <w:pStyle w:val="Textbezslovn"/>
        <w:tabs>
          <w:tab w:val="left" w:pos="851"/>
        </w:tabs>
        <w:ind w:left="0"/>
        <w:rPr>
          <w:rFonts w:ascii="Verdana" w:hAnsi="Verdana"/>
          <w:sz w:val="16"/>
          <w:szCs w:val="16"/>
        </w:rPr>
      </w:pPr>
      <w:r w:rsidRPr="00E565C2">
        <w:rPr>
          <w:rFonts w:ascii="Verdana" w:hAnsi="Verdana"/>
          <w:b/>
          <w:sz w:val="16"/>
          <w:szCs w:val="16"/>
        </w:rPr>
        <w:t xml:space="preserve">Přílohy: </w:t>
      </w:r>
      <w:r w:rsidRPr="00E565C2">
        <w:rPr>
          <w:rFonts w:ascii="Verdana" w:hAnsi="Verdana"/>
          <w:sz w:val="16"/>
          <w:szCs w:val="16"/>
        </w:rPr>
        <w:t>osvědčení objednatelů o řádném plnění stavebních prací uvedených v tomto seznamu</w:t>
      </w: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0619EB" w:rsidRPr="00D36729" w:rsidSect="00CB7F2C">
      <w:footerReference w:type="default" r:id="rId11"/>
      <w:headerReference w:type="first" r:id="rId12"/>
      <w:footerReference w:type="first" r:id="rId13"/>
      <w:pgSz w:w="16838" w:h="11906" w:orient="landscape"/>
      <w:pgMar w:top="1134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3B1A6" w14:textId="77777777" w:rsidR="00E92A17" w:rsidRPr="003122E9" w:rsidRDefault="003122E9" w:rsidP="0067580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CE60CF5" w14:textId="77777777" w:rsidR="002171CA" w:rsidRPr="00E565C2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708BBD8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14:paraId="3BF41DB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14:paraId="1F25F989" w14:textId="77777777" w:rsidR="002171CA" w:rsidRPr="00E565C2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4">
    <w:p w14:paraId="0EE2CBBF" w14:textId="77777777" w:rsidR="002171CA" w:rsidRPr="00E565C2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DAF2319" w14:textId="77777777" w:rsidR="002171CA" w:rsidRPr="00E565C2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E23F37" w14:textId="77777777" w:rsidR="002171CA" w:rsidRPr="00E565C2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C9FDF3F" w14:textId="77777777" w:rsidR="00E4519B" w:rsidRPr="00E565C2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0C444B8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69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45"/>
      <w:gridCol w:w="5224"/>
    </w:tblGrid>
    <w:tr w:rsidR="00BD4E85" w14:paraId="4191F498" w14:textId="77777777" w:rsidTr="00CB7F2C">
      <w:trPr>
        <w:trHeight w:val="613"/>
      </w:trPr>
      <w:tc>
        <w:tcPr>
          <w:tcW w:w="5145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224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64C90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7580E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6A33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112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B7F2C"/>
    <w:rsid w:val="00CC15F2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87F0B"/>
    <w:rsid w:val="00D9176F"/>
    <w:rsid w:val="00D9470F"/>
    <w:rsid w:val="00DC7EB9"/>
    <w:rsid w:val="00DD5B70"/>
    <w:rsid w:val="00DE2D07"/>
    <w:rsid w:val="00E12A77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40B9"/>
    <w:rsid w:val="00106EC7"/>
    <w:rsid w:val="002162F8"/>
    <w:rsid w:val="0026096B"/>
    <w:rsid w:val="002820F8"/>
    <w:rsid w:val="003E40D7"/>
    <w:rsid w:val="0053414F"/>
    <w:rsid w:val="00564C90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040B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D0DA949A105945CABCC725BE5C492AC5">
    <w:name w:val="D0DA949A105945CABCC725BE5C492AC5"/>
    <w:rsid w:val="001040B9"/>
    <w:pPr>
      <w:spacing w:after="160" w:line="259" w:lineRule="auto"/>
    </w:pPr>
  </w:style>
  <w:style w:type="paragraph" w:customStyle="1" w:styleId="0573BD26B6394FBFB28F9B6E6622CB3A">
    <w:name w:val="0573BD26B6394FBFB28F9B6E6622CB3A"/>
    <w:rsid w:val="001040B9"/>
    <w:pPr>
      <w:spacing w:after="160" w:line="259" w:lineRule="auto"/>
    </w:pPr>
  </w:style>
  <w:style w:type="paragraph" w:customStyle="1" w:styleId="E71BC324D746407ABBF9F40326C545F2">
    <w:name w:val="E71BC324D746407ABBF9F40326C545F2"/>
    <w:rsid w:val="001040B9"/>
    <w:pPr>
      <w:spacing w:after="160" w:line="259" w:lineRule="auto"/>
    </w:pPr>
  </w:style>
  <w:style w:type="paragraph" w:customStyle="1" w:styleId="8FD63B504AB34B1E838E3B15E1E651D1">
    <w:name w:val="8FD63B504AB34B1E838E3B15E1E651D1"/>
    <w:rsid w:val="001040B9"/>
    <w:pPr>
      <w:spacing w:after="160" w:line="259" w:lineRule="auto"/>
    </w:pPr>
  </w:style>
  <w:style w:type="paragraph" w:customStyle="1" w:styleId="8522531EE10D417BA153475C17844577">
    <w:name w:val="8522531EE10D417BA153475C17844577"/>
    <w:rsid w:val="001040B9"/>
    <w:pPr>
      <w:spacing w:after="160" w:line="259" w:lineRule="auto"/>
    </w:pPr>
  </w:style>
  <w:style w:type="paragraph" w:customStyle="1" w:styleId="A6D51D94B0044D229C2030B2A7219241">
    <w:name w:val="A6D51D94B0044D229C2030B2A7219241"/>
    <w:rsid w:val="001040B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F5CF56F-DCC5-453B-B3B9-71F4B594D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340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2018-03-26T11:24:00Z</cp:lastPrinted>
  <dcterms:created xsi:type="dcterms:W3CDTF">2021-06-14T09:40:00Z</dcterms:created>
  <dcterms:modified xsi:type="dcterms:W3CDTF">2024-07-08T15:06:00Z</dcterms:modified>
</cp:coreProperties>
</file>